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590"/>
        <w:gridCol w:w="2250"/>
      </w:tblGrid>
      <w:tr w:rsidR="00712A06" w14:paraId="7C33E7CC" w14:textId="77777777" w:rsidTr="003277EC">
        <w:tc>
          <w:tcPr>
            <w:tcW w:w="1885" w:type="dxa"/>
            <w:shd w:val="clear" w:color="auto" w:fill="D9F2D0" w:themeFill="accent6" w:themeFillTint="33"/>
          </w:tcPr>
          <w:p w14:paraId="00AEF1E2" w14:textId="3A053C31" w:rsidR="00712A06" w:rsidRPr="00712A06" w:rsidRDefault="00712A06">
            <w:pPr>
              <w:rPr>
                <w:rFonts w:cs="Times New Roman (Body CS)"/>
                <w:b/>
              </w:rPr>
            </w:pPr>
            <w:r w:rsidRPr="00712A06">
              <w:rPr>
                <w:rFonts w:cs="Times New Roman (Body CS)"/>
                <w:b/>
              </w:rPr>
              <w:t>Date</w:t>
            </w:r>
          </w:p>
        </w:tc>
        <w:tc>
          <w:tcPr>
            <w:tcW w:w="4590" w:type="dxa"/>
            <w:shd w:val="clear" w:color="auto" w:fill="D9F2D0" w:themeFill="accent6" w:themeFillTint="33"/>
          </w:tcPr>
          <w:p w14:paraId="52822E29" w14:textId="00AA6CEE" w:rsidR="00712A06" w:rsidRPr="00712A06" w:rsidRDefault="00712A06">
            <w:pPr>
              <w:rPr>
                <w:rFonts w:cs="Times New Roman (Body CS)"/>
                <w:b/>
              </w:rPr>
            </w:pPr>
            <w:r w:rsidRPr="00712A06">
              <w:rPr>
                <w:rFonts w:cs="Times New Roman (Body CS)"/>
                <w:b/>
              </w:rPr>
              <w:t>Task</w:t>
            </w:r>
          </w:p>
        </w:tc>
        <w:tc>
          <w:tcPr>
            <w:tcW w:w="2250" w:type="dxa"/>
            <w:shd w:val="clear" w:color="auto" w:fill="D9F2D0" w:themeFill="accent6" w:themeFillTint="33"/>
          </w:tcPr>
          <w:p w14:paraId="6731CA89" w14:textId="221EE140" w:rsidR="00712A06" w:rsidRPr="00712A06" w:rsidRDefault="00712A06">
            <w:pPr>
              <w:rPr>
                <w:rFonts w:cs="Times New Roman (Body CS)"/>
                <w:b/>
              </w:rPr>
            </w:pPr>
            <w:r w:rsidRPr="00712A06">
              <w:rPr>
                <w:rFonts w:cs="Times New Roman (Body CS)"/>
                <w:b/>
              </w:rPr>
              <w:t>Last Time Possible</w:t>
            </w:r>
          </w:p>
        </w:tc>
      </w:tr>
      <w:tr w:rsidR="00712A06" w14:paraId="2B8A660C" w14:textId="77777777" w:rsidTr="003277EC">
        <w:tc>
          <w:tcPr>
            <w:tcW w:w="1885" w:type="dxa"/>
          </w:tcPr>
          <w:p w14:paraId="6E506AE0" w14:textId="5A12AF4E" w:rsidR="00712A06" w:rsidRDefault="00712A06">
            <w:r>
              <w:t>June 10, 2025</w:t>
            </w:r>
          </w:p>
        </w:tc>
        <w:tc>
          <w:tcPr>
            <w:tcW w:w="4590" w:type="dxa"/>
          </w:tcPr>
          <w:p w14:paraId="1E2117A0" w14:textId="2FE3B232" w:rsidR="00712A06" w:rsidRDefault="00712A06">
            <w:r>
              <w:t>Flushed the toilet</w:t>
            </w:r>
          </w:p>
        </w:tc>
        <w:tc>
          <w:tcPr>
            <w:tcW w:w="2250" w:type="dxa"/>
          </w:tcPr>
          <w:p w14:paraId="76941F87" w14:textId="24387379" w:rsidR="00712A06" w:rsidRDefault="00712A06">
            <w:r>
              <w:t>Never</w:t>
            </w:r>
          </w:p>
        </w:tc>
      </w:tr>
      <w:tr w:rsidR="00712A06" w14:paraId="57A0FCF2" w14:textId="77777777" w:rsidTr="003277EC">
        <w:tc>
          <w:tcPr>
            <w:tcW w:w="1885" w:type="dxa"/>
          </w:tcPr>
          <w:p w14:paraId="77799254" w14:textId="3109A2F6" w:rsidR="00712A06" w:rsidRDefault="00712A06">
            <w:r>
              <w:t>June 10, 2025</w:t>
            </w:r>
          </w:p>
        </w:tc>
        <w:tc>
          <w:tcPr>
            <w:tcW w:w="4590" w:type="dxa"/>
          </w:tcPr>
          <w:p w14:paraId="0DEF94A8" w14:textId="61316AD1" w:rsidR="00712A06" w:rsidRDefault="00712A06">
            <w:r>
              <w:t>Picked up trash from the floor</w:t>
            </w:r>
          </w:p>
        </w:tc>
        <w:tc>
          <w:tcPr>
            <w:tcW w:w="2250" w:type="dxa"/>
          </w:tcPr>
          <w:p w14:paraId="3B26B956" w14:textId="494A7CD9" w:rsidR="00712A06" w:rsidRDefault="00712A06">
            <w:r>
              <w:t>Never</w:t>
            </w:r>
          </w:p>
        </w:tc>
      </w:tr>
      <w:tr w:rsidR="00712A06" w14:paraId="725A616B" w14:textId="77777777" w:rsidTr="003277EC">
        <w:tc>
          <w:tcPr>
            <w:tcW w:w="1885" w:type="dxa"/>
          </w:tcPr>
          <w:p w14:paraId="5614AE8C" w14:textId="59BD9480" w:rsidR="00712A06" w:rsidRDefault="00712A06">
            <w:r>
              <w:t>June 10, 2025</w:t>
            </w:r>
          </w:p>
        </w:tc>
        <w:tc>
          <w:tcPr>
            <w:tcW w:w="4590" w:type="dxa"/>
          </w:tcPr>
          <w:p w14:paraId="72791A81" w14:textId="50D28CD7" w:rsidR="00712A06" w:rsidRDefault="00712A06">
            <w:r>
              <w:t>Grabbed out-of-reach paper towels</w:t>
            </w:r>
          </w:p>
        </w:tc>
        <w:tc>
          <w:tcPr>
            <w:tcW w:w="2250" w:type="dxa"/>
          </w:tcPr>
          <w:p w14:paraId="2AFACB6A" w14:textId="49A479CE" w:rsidR="00712A06" w:rsidRDefault="00712A06">
            <w:r>
              <w:t>Never</w:t>
            </w:r>
          </w:p>
        </w:tc>
      </w:tr>
      <w:tr w:rsidR="00712A06" w14:paraId="5E10BBAF" w14:textId="77777777" w:rsidTr="003277EC">
        <w:tc>
          <w:tcPr>
            <w:tcW w:w="1885" w:type="dxa"/>
          </w:tcPr>
          <w:p w14:paraId="105843C1" w14:textId="58F6EA3C" w:rsidR="00712A06" w:rsidRDefault="00712A06">
            <w:r>
              <w:t>June 10, 2025</w:t>
            </w:r>
          </w:p>
        </w:tc>
        <w:tc>
          <w:tcPr>
            <w:tcW w:w="4590" w:type="dxa"/>
          </w:tcPr>
          <w:p w14:paraId="252BFC96" w14:textId="1F5371B5" w:rsidR="00712A06" w:rsidRDefault="00712A06">
            <w:r>
              <w:t>Picked up cat’s water bowl from floor</w:t>
            </w:r>
          </w:p>
        </w:tc>
        <w:tc>
          <w:tcPr>
            <w:tcW w:w="2250" w:type="dxa"/>
          </w:tcPr>
          <w:p w14:paraId="2385C62F" w14:textId="45E1C008" w:rsidR="00712A06" w:rsidRDefault="00712A06">
            <w:r>
              <w:t>Never</w:t>
            </w:r>
          </w:p>
        </w:tc>
      </w:tr>
      <w:tr w:rsidR="00712A06" w14:paraId="6C67D959" w14:textId="77777777" w:rsidTr="003277EC">
        <w:tc>
          <w:tcPr>
            <w:tcW w:w="1885" w:type="dxa"/>
          </w:tcPr>
          <w:p w14:paraId="42FD14C5" w14:textId="1384E3AE" w:rsidR="00712A06" w:rsidRDefault="00712A06">
            <w:r>
              <w:t>June 10, 2025</w:t>
            </w:r>
          </w:p>
        </w:tc>
        <w:tc>
          <w:tcPr>
            <w:tcW w:w="4590" w:type="dxa"/>
          </w:tcPr>
          <w:p w14:paraId="0212AE80" w14:textId="761A1CC3" w:rsidR="00712A06" w:rsidRDefault="00712A06">
            <w:r>
              <w:t>Grabbed hat from hat rack</w:t>
            </w:r>
          </w:p>
        </w:tc>
        <w:tc>
          <w:tcPr>
            <w:tcW w:w="2250" w:type="dxa"/>
          </w:tcPr>
          <w:p w14:paraId="21BD0B51" w14:textId="0090D7D7" w:rsidR="00712A06" w:rsidRDefault="00712A06">
            <w:r>
              <w:t>Never</w:t>
            </w:r>
          </w:p>
        </w:tc>
      </w:tr>
      <w:tr w:rsidR="00712A06" w14:paraId="543B2C67" w14:textId="77777777" w:rsidTr="003277EC">
        <w:tc>
          <w:tcPr>
            <w:tcW w:w="1885" w:type="dxa"/>
          </w:tcPr>
          <w:p w14:paraId="670A21A4" w14:textId="6C1F428E" w:rsidR="00712A06" w:rsidRDefault="00712A06">
            <w:r>
              <w:t>June 10, 2025</w:t>
            </w:r>
          </w:p>
        </w:tc>
        <w:tc>
          <w:tcPr>
            <w:tcW w:w="4590" w:type="dxa"/>
          </w:tcPr>
          <w:p w14:paraId="0AB98997" w14:textId="544E9CAC" w:rsidR="00712A06" w:rsidRDefault="00712A06">
            <w:r>
              <w:t>Turned on coffee maker</w:t>
            </w:r>
          </w:p>
        </w:tc>
        <w:tc>
          <w:tcPr>
            <w:tcW w:w="2250" w:type="dxa"/>
          </w:tcPr>
          <w:p w14:paraId="0AE026BF" w14:textId="4FB4F9EB" w:rsidR="00712A06" w:rsidRDefault="00712A06">
            <w:r>
              <w:t>Never</w:t>
            </w:r>
          </w:p>
        </w:tc>
      </w:tr>
      <w:tr w:rsidR="00712A06" w14:paraId="6DB77CD1" w14:textId="77777777" w:rsidTr="003277EC">
        <w:tc>
          <w:tcPr>
            <w:tcW w:w="1885" w:type="dxa"/>
          </w:tcPr>
          <w:p w14:paraId="7D233C0A" w14:textId="785B8B1D" w:rsidR="00712A06" w:rsidRDefault="00712A06">
            <w:r>
              <w:t>June 10, 2025</w:t>
            </w:r>
          </w:p>
        </w:tc>
        <w:tc>
          <w:tcPr>
            <w:tcW w:w="4590" w:type="dxa"/>
          </w:tcPr>
          <w:p w14:paraId="4BC3368E" w14:textId="558D1210" w:rsidR="00712A06" w:rsidRDefault="00712A06">
            <w:r>
              <w:t>Opened refrigerator door</w:t>
            </w:r>
          </w:p>
        </w:tc>
        <w:tc>
          <w:tcPr>
            <w:tcW w:w="2250" w:type="dxa"/>
          </w:tcPr>
          <w:p w14:paraId="1B10C738" w14:textId="226ACA00" w:rsidR="00712A06" w:rsidRDefault="00C61FF8">
            <w:r>
              <w:t>Over ten years ago</w:t>
            </w:r>
          </w:p>
        </w:tc>
      </w:tr>
      <w:tr w:rsidR="00712A06" w14:paraId="5958D113" w14:textId="77777777" w:rsidTr="003277EC">
        <w:tc>
          <w:tcPr>
            <w:tcW w:w="1885" w:type="dxa"/>
          </w:tcPr>
          <w:p w14:paraId="333C5716" w14:textId="4070F815" w:rsidR="00712A06" w:rsidRDefault="00712A06" w:rsidP="00712A06">
            <w:r>
              <w:t>June 11, 2025</w:t>
            </w:r>
          </w:p>
        </w:tc>
        <w:tc>
          <w:tcPr>
            <w:tcW w:w="4590" w:type="dxa"/>
          </w:tcPr>
          <w:p w14:paraId="2CE5B5E5" w14:textId="20FC9927" w:rsidR="00712A06" w:rsidRDefault="00712A06" w:rsidP="00712A06">
            <w:r>
              <w:t>Moved cat bed across the room</w:t>
            </w:r>
          </w:p>
        </w:tc>
        <w:tc>
          <w:tcPr>
            <w:tcW w:w="2250" w:type="dxa"/>
          </w:tcPr>
          <w:p w14:paraId="037FCFF0" w14:textId="1681DCCF" w:rsidR="00712A06" w:rsidRDefault="00712A06" w:rsidP="00712A06">
            <w:r>
              <w:t>Never</w:t>
            </w:r>
          </w:p>
        </w:tc>
      </w:tr>
      <w:tr w:rsidR="00712A06" w14:paraId="73C3567E" w14:textId="77777777" w:rsidTr="003277EC">
        <w:tc>
          <w:tcPr>
            <w:tcW w:w="1885" w:type="dxa"/>
          </w:tcPr>
          <w:p w14:paraId="3F59AA28" w14:textId="69DAC061" w:rsidR="00712A06" w:rsidRDefault="00712A06" w:rsidP="00712A06">
            <w:r>
              <w:t>June 1</w:t>
            </w:r>
            <w:r w:rsidR="00C61FF8">
              <w:t>1</w:t>
            </w:r>
            <w:r w:rsidR="006A283A">
              <w:t xml:space="preserve">s </w:t>
            </w:r>
            <w:r>
              <w:t>, 2025</w:t>
            </w:r>
          </w:p>
        </w:tc>
        <w:tc>
          <w:tcPr>
            <w:tcW w:w="4590" w:type="dxa"/>
          </w:tcPr>
          <w:p w14:paraId="6DE19BB7" w14:textId="019229B6" w:rsidR="00712A06" w:rsidRDefault="00712A06" w:rsidP="00712A06">
            <w:r>
              <w:t>Unlocked and locked thumb</w:t>
            </w:r>
            <w:r w:rsidR="00681FAA">
              <w:t>-</w:t>
            </w:r>
            <w:r>
              <w:t>turn door lock</w:t>
            </w:r>
          </w:p>
        </w:tc>
        <w:tc>
          <w:tcPr>
            <w:tcW w:w="2250" w:type="dxa"/>
          </w:tcPr>
          <w:p w14:paraId="031FBDDC" w14:textId="0F009E89" w:rsidR="00712A06" w:rsidRDefault="00712A06" w:rsidP="00712A06">
            <w:r>
              <w:t>Never</w:t>
            </w:r>
          </w:p>
        </w:tc>
      </w:tr>
      <w:tr w:rsidR="00712A06" w14:paraId="134360D9" w14:textId="77777777" w:rsidTr="003277EC">
        <w:tc>
          <w:tcPr>
            <w:tcW w:w="1885" w:type="dxa"/>
          </w:tcPr>
          <w:p w14:paraId="27DA1B1C" w14:textId="7A6BF560" w:rsidR="00712A06" w:rsidRDefault="00712A06" w:rsidP="00712A06">
            <w:r>
              <w:t>June 1</w:t>
            </w:r>
            <w:r w:rsidR="00C61FF8">
              <w:t>1</w:t>
            </w:r>
            <w:r>
              <w:t>, 2025</w:t>
            </w:r>
          </w:p>
        </w:tc>
        <w:tc>
          <w:tcPr>
            <w:tcW w:w="4590" w:type="dxa"/>
          </w:tcPr>
          <w:p w14:paraId="754ECAD3" w14:textId="069DEC93" w:rsidR="00712A06" w:rsidRDefault="00712A06" w:rsidP="00712A06">
            <w:r>
              <w:t>Cleane</w:t>
            </w:r>
            <w:r w:rsidR="00C61FF8">
              <w:t>d</w:t>
            </w:r>
            <w:r>
              <w:t xml:space="preserve"> water spilled on floor</w:t>
            </w:r>
          </w:p>
        </w:tc>
        <w:tc>
          <w:tcPr>
            <w:tcW w:w="2250" w:type="dxa"/>
          </w:tcPr>
          <w:p w14:paraId="6AC7EFB2" w14:textId="25CE9D20" w:rsidR="00712A06" w:rsidRDefault="00712A06" w:rsidP="00712A06">
            <w:r>
              <w:t>Never</w:t>
            </w:r>
          </w:p>
        </w:tc>
      </w:tr>
      <w:tr w:rsidR="00712A06" w14:paraId="08D20A62" w14:textId="77777777" w:rsidTr="003277EC">
        <w:tc>
          <w:tcPr>
            <w:tcW w:w="1885" w:type="dxa"/>
          </w:tcPr>
          <w:p w14:paraId="1AE72EF0" w14:textId="3A4EC665" w:rsidR="00712A06" w:rsidRDefault="00712A06" w:rsidP="00712A06">
            <w:r>
              <w:t>June 1</w:t>
            </w:r>
            <w:r w:rsidR="00C61FF8">
              <w:t>2</w:t>
            </w:r>
            <w:r>
              <w:t>, 2025</w:t>
            </w:r>
          </w:p>
        </w:tc>
        <w:tc>
          <w:tcPr>
            <w:tcW w:w="4590" w:type="dxa"/>
          </w:tcPr>
          <w:p w14:paraId="32007951" w14:textId="341A95EC" w:rsidR="00712A06" w:rsidRDefault="00712A06" w:rsidP="00712A06">
            <w:r>
              <w:t>Positioned personal space heater</w:t>
            </w:r>
          </w:p>
        </w:tc>
        <w:tc>
          <w:tcPr>
            <w:tcW w:w="2250" w:type="dxa"/>
          </w:tcPr>
          <w:p w14:paraId="573AE0E1" w14:textId="026EA6AD" w:rsidR="00712A06" w:rsidRDefault="00712A06" w:rsidP="00712A06">
            <w:r>
              <w:t>Never</w:t>
            </w:r>
          </w:p>
        </w:tc>
      </w:tr>
      <w:tr w:rsidR="00712A06" w14:paraId="3A638BBD" w14:textId="77777777" w:rsidTr="003277EC">
        <w:tc>
          <w:tcPr>
            <w:tcW w:w="1885" w:type="dxa"/>
          </w:tcPr>
          <w:p w14:paraId="7CE501A1" w14:textId="43C14BD7" w:rsidR="00712A06" w:rsidRDefault="00712A06" w:rsidP="00712A06">
            <w:r>
              <w:t>June 1</w:t>
            </w:r>
            <w:r w:rsidR="00C61FF8">
              <w:t>2</w:t>
            </w:r>
            <w:r>
              <w:t>, 2025</w:t>
            </w:r>
          </w:p>
        </w:tc>
        <w:tc>
          <w:tcPr>
            <w:tcW w:w="4590" w:type="dxa"/>
          </w:tcPr>
          <w:p w14:paraId="787C67E2" w14:textId="62D63BD8" w:rsidR="00712A06" w:rsidRDefault="00712A06" w:rsidP="00712A06">
            <w:r>
              <w:t>Made my own cup of coffee with Keurig</w:t>
            </w:r>
          </w:p>
        </w:tc>
        <w:tc>
          <w:tcPr>
            <w:tcW w:w="2250" w:type="dxa"/>
          </w:tcPr>
          <w:p w14:paraId="57AA469B" w14:textId="69FCEA5A" w:rsidR="00712A06" w:rsidRDefault="00712A06" w:rsidP="00712A06">
            <w:r>
              <w:t>Never</w:t>
            </w:r>
          </w:p>
        </w:tc>
      </w:tr>
      <w:tr w:rsidR="00712A06" w14:paraId="0D1A88F5" w14:textId="77777777" w:rsidTr="003277EC">
        <w:tc>
          <w:tcPr>
            <w:tcW w:w="1885" w:type="dxa"/>
          </w:tcPr>
          <w:p w14:paraId="17F4ACED" w14:textId="65233129" w:rsidR="00712A06" w:rsidRDefault="00712A06" w:rsidP="00712A06">
            <w:r>
              <w:t>June 1</w:t>
            </w:r>
            <w:r w:rsidR="00C61FF8">
              <w:t>3</w:t>
            </w:r>
            <w:r>
              <w:t>, 2025</w:t>
            </w:r>
          </w:p>
        </w:tc>
        <w:tc>
          <w:tcPr>
            <w:tcW w:w="4590" w:type="dxa"/>
          </w:tcPr>
          <w:p w14:paraId="209ABCB8" w14:textId="5C382B38" w:rsidR="00712A06" w:rsidRDefault="00712A06" w:rsidP="00712A06">
            <w:r>
              <w:t>Drank last sip from a can without table to prop arms</w:t>
            </w:r>
          </w:p>
        </w:tc>
        <w:tc>
          <w:tcPr>
            <w:tcW w:w="2250" w:type="dxa"/>
          </w:tcPr>
          <w:p w14:paraId="6B46904B" w14:textId="65AD2FAC" w:rsidR="00712A06" w:rsidRDefault="00C61FF8" w:rsidP="00712A06">
            <w:r>
              <w:t>Over ten years ago</w:t>
            </w:r>
          </w:p>
        </w:tc>
      </w:tr>
      <w:tr w:rsidR="00712A06" w14:paraId="2764E4A6" w14:textId="77777777" w:rsidTr="003277EC">
        <w:tc>
          <w:tcPr>
            <w:tcW w:w="1885" w:type="dxa"/>
          </w:tcPr>
          <w:p w14:paraId="4E04CE48" w14:textId="4D0E4C77" w:rsidR="00712A06" w:rsidRDefault="00712A06" w:rsidP="00712A06">
            <w:r>
              <w:t>June 14, 2025</w:t>
            </w:r>
          </w:p>
        </w:tc>
        <w:tc>
          <w:tcPr>
            <w:tcW w:w="4590" w:type="dxa"/>
          </w:tcPr>
          <w:p w14:paraId="296A9199" w14:textId="28E38400" w:rsidR="00712A06" w:rsidRDefault="00712A06" w:rsidP="00712A06">
            <w:r>
              <w:t>Used a handheld vacuum</w:t>
            </w:r>
          </w:p>
        </w:tc>
        <w:tc>
          <w:tcPr>
            <w:tcW w:w="2250" w:type="dxa"/>
          </w:tcPr>
          <w:p w14:paraId="78607491" w14:textId="63B81DD6" w:rsidR="00712A06" w:rsidRDefault="00712A06" w:rsidP="00712A06">
            <w:r>
              <w:t>Never</w:t>
            </w:r>
          </w:p>
        </w:tc>
      </w:tr>
      <w:tr w:rsidR="00712A06" w14:paraId="425B92CD" w14:textId="77777777" w:rsidTr="003277EC">
        <w:tc>
          <w:tcPr>
            <w:tcW w:w="1885" w:type="dxa"/>
          </w:tcPr>
          <w:p w14:paraId="64A48573" w14:textId="3898459A" w:rsidR="00712A06" w:rsidRDefault="00712A06" w:rsidP="00712A06">
            <w:r>
              <w:t>June 14, 2025</w:t>
            </w:r>
          </w:p>
        </w:tc>
        <w:tc>
          <w:tcPr>
            <w:tcW w:w="4590" w:type="dxa"/>
          </w:tcPr>
          <w:p w14:paraId="16A0821E" w14:textId="14717835" w:rsidR="00712A06" w:rsidRDefault="00712A06" w:rsidP="00712A06">
            <w:r>
              <w:t>Retrieved package</w:t>
            </w:r>
            <w:r w:rsidR="00C61FF8">
              <w:t xml:space="preserve"> for me  by the front door</w:t>
            </w:r>
          </w:p>
        </w:tc>
        <w:tc>
          <w:tcPr>
            <w:tcW w:w="2250" w:type="dxa"/>
          </w:tcPr>
          <w:p w14:paraId="26AC7D9C" w14:textId="295D98C6" w:rsidR="00712A06" w:rsidRDefault="00712A06" w:rsidP="00712A06">
            <w:r>
              <w:t>Never</w:t>
            </w:r>
          </w:p>
        </w:tc>
      </w:tr>
      <w:tr w:rsidR="00712A06" w14:paraId="5FB2E65C" w14:textId="77777777" w:rsidTr="003277EC">
        <w:tc>
          <w:tcPr>
            <w:tcW w:w="1885" w:type="dxa"/>
          </w:tcPr>
          <w:p w14:paraId="4E1BA71A" w14:textId="44B2ECA7" w:rsidR="00712A06" w:rsidRDefault="00712A06" w:rsidP="00712A06">
            <w:r>
              <w:t>June 14, 2025</w:t>
            </w:r>
          </w:p>
        </w:tc>
        <w:tc>
          <w:tcPr>
            <w:tcW w:w="4590" w:type="dxa"/>
          </w:tcPr>
          <w:p w14:paraId="15E6681D" w14:textId="058D13B0" w:rsidR="00712A06" w:rsidRDefault="00C61FF8" w:rsidP="00712A06">
            <w:r>
              <w:t>Opened difficult child-proof cap</w:t>
            </w:r>
          </w:p>
        </w:tc>
        <w:tc>
          <w:tcPr>
            <w:tcW w:w="2250" w:type="dxa"/>
          </w:tcPr>
          <w:p w14:paraId="4334E7F1" w14:textId="06BAAB57" w:rsidR="00712A06" w:rsidRDefault="00712A06" w:rsidP="00712A06">
            <w:r>
              <w:t>Never</w:t>
            </w:r>
          </w:p>
        </w:tc>
      </w:tr>
      <w:tr w:rsidR="00C61FF8" w14:paraId="7841F4E4" w14:textId="77777777" w:rsidTr="003277EC">
        <w:tc>
          <w:tcPr>
            <w:tcW w:w="1885" w:type="dxa"/>
          </w:tcPr>
          <w:p w14:paraId="6D3C4125" w14:textId="1F2D95FE" w:rsidR="00C61FF8" w:rsidRDefault="00C61FF8" w:rsidP="00C61FF8">
            <w:r>
              <w:t>June 14, 2025</w:t>
            </w:r>
          </w:p>
        </w:tc>
        <w:tc>
          <w:tcPr>
            <w:tcW w:w="4590" w:type="dxa"/>
          </w:tcPr>
          <w:p w14:paraId="3B9C0D98" w14:textId="6940CCD4" w:rsidR="00C61FF8" w:rsidRDefault="00C61FF8" w:rsidP="00C61FF8">
            <w:r>
              <w:t xml:space="preserve">Opened difficult </w:t>
            </w:r>
            <w:r>
              <w:t>makeup</w:t>
            </w:r>
            <w:r>
              <w:t xml:space="preserve"> cap</w:t>
            </w:r>
          </w:p>
        </w:tc>
        <w:tc>
          <w:tcPr>
            <w:tcW w:w="2250" w:type="dxa"/>
          </w:tcPr>
          <w:p w14:paraId="6CC2624C" w14:textId="424BE00D" w:rsidR="00C61FF8" w:rsidRDefault="00C61FF8" w:rsidP="00C61FF8">
            <w:r>
              <w:t>Never</w:t>
            </w:r>
          </w:p>
        </w:tc>
      </w:tr>
      <w:tr w:rsidR="00C61FF8" w14:paraId="56D5827D" w14:textId="77777777" w:rsidTr="003277EC">
        <w:tc>
          <w:tcPr>
            <w:tcW w:w="1885" w:type="dxa"/>
          </w:tcPr>
          <w:p w14:paraId="155CD5A1" w14:textId="32DFE427" w:rsidR="00C61FF8" w:rsidRDefault="00C61FF8" w:rsidP="00C61FF8">
            <w:r>
              <w:t>June 14, 2025</w:t>
            </w:r>
          </w:p>
        </w:tc>
        <w:tc>
          <w:tcPr>
            <w:tcW w:w="4590" w:type="dxa"/>
          </w:tcPr>
          <w:p w14:paraId="257C2C46" w14:textId="6B5D5149" w:rsidR="00C61FF8" w:rsidRDefault="00C61FF8" w:rsidP="00C61FF8">
            <w:r>
              <w:t>Brought delivered package in from outside</w:t>
            </w:r>
          </w:p>
        </w:tc>
        <w:tc>
          <w:tcPr>
            <w:tcW w:w="2250" w:type="dxa"/>
          </w:tcPr>
          <w:p w14:paraId="27BB4868" w14:textId="73DF3C72" w:rsidR="00C61FF8" w:rsidRDefault="00C61FF8" w:rsidP="00C61FF8">
            <w:r>
              <w:t>Never</w:t>
            </w:r>
          </w:p>
        </w:tc>
      </w:tr>
      <w:tr w:rsidR="00C61FF8" w14:paraId="5B15FFF2" w14:textId="77777777" w:rsidTr="003277EC">
        <w:tc>
          <w:tcPr>
            <w:tcW w:w="1885" w:type="dxa"/>
          </w:tcPr>
          <w:p w14:paraId="43C3E051" w14:textId="6A3C0187" w:rsidR="00C61FF8" w:rsidRDefault="00C61FF8" w:rsidP="00C61FF8">
            <w:r>
              <w:t>June 14, 2025</w:t>
            </w:r>
          </w:p>
        </w:tc>
        <w:tc>
          <w:tcPr>
            <w:tcW w:w="4590" w:type="dxa"/>
          </w:tcPr>
          <w:p w14:paraId="4C815493" w14:textId="6A3916F4" w:rsidR="00C61FF8" w:rsidRDefault="00C61FF8" w:rsidP="00C61FF8">
            <w:r>
              <w:t>Put away object on high shelf</w:t>
            </w:r>
          </w:p>
        </w:tc>
        <w:tc>
          <w:tcPr>
            <w:tcW w:w="2250" w:type="dxa"/>
          </w:tcPr>
          <w:p w14:paraId="18965A61" w14:textId="17E13D3F" w:rsidR="00C61FF8" w:rsidRDefault="00681FAA" w:rsidP="00C61FF8">
            <w:r>
              <w:t>Never</w:t>
            </w:r>
          </w:p>
        </w:tc>
      </w:tr>
      <w:tr w:rsidR="00C61FF8" w14:paraId="389D6F1A" w14:textId="77777777" w:rsidTr="003277EC">
        <w:tc>
          <w:tcPr>
            <w:tcW w:w="1885" w:type="dxa"/>
          </w:tcPr>
          <w:p w14:paraId="1F2C31D8" w14:textId="1B138D3C" w:rsidR="00C61FF8" w:rsidRDefault="00C61FF8" w:rsidP="00C61FF8">
            <w:r>
              <w:t>June 14, 2025</w:t>
            </w:r>
          </w:p>
        </w:tc>
        <w:tc>
          <w:tcPr>
            <w:tcW w:w="4590" w:type="dxa"/>
          </w:tcPr>
          <w:p w14:paraId="7D80DECB" w14:textId="12CDF225" w:rsidR="00C61FF8" w:rsidRDefault="00C61FF8" w:rsidP="00C61FF8">
            <w:r>
              <w:t>Plugged a plug into a wall outlet</w:t>
            </w:r>
          </w:p>
        </w:tc>
        <w:tc>
          <w:tcPr>
            <w:tcW w:w="2250" w:type="dxa"/>
          </w:tcPr>
          <w:p w14:paraId="53EFFBD8" w14:textId="36F76198" w:rsidR="00C61FF8" w:rsidRDefault="00681FAA" w:rsidP="00C61FF8">
            <w:r>
              <w:t>Never</w:t>
            </w:r>
          </w:p>
        </w:tc>
      </w:tr>
    </w:tbl>
    <w:p w14:paraId="1CCF8406" w14:textId="77777777" w:rsidR="00F93F3B" w:rsidRDefault="00F93F3B"/>
    <w:sectPr w:rsidR="00F93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06"/>
    <w:rsid w:val="00143A11"/>
    <w:rsid w:val="001C5569"/>
    <w:rsid w:val="003277EC"/>
    <w:rsid w:val="003D19CC"/>
    <w:rsid w:val="0047763D"/>
    <w:rsid w:val="00681FAA"/>
    <w:rsid w:val="006A283A"/>
    <w:rsid w:val="00712A06"/>
    <w:rsid w:val="009331D8"/>
    <w:rsid w:val="009956C6"/>
    <w:rsid w:val="00B24035"/>
    <w:rsid w:val="00C61FF8"/>
    <w:rsid w:val="00F9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C138A"/>
  <w15:chartTrackingRefBased/>
  <w15:docId w15:val="{C5EC0A04-173B-2243-8D57-AA7BBE2F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Borgschulte</dc:creator>
  <cp:keywords/>
  <dc:description/>
  <cp:lastModifiedBy>Ron Borgschulte</cp:lastModifiedBy>
  <cp:revision>4</cp:revision>
  <dcterms:created xsi:type="dcterms:W3CDTF">2025-06-23T23:21:00Z</dcterms:created>
  <dcterms:modified xsi:type="dcterms:W3CDTF">2025-06-23T23:23:00Z</dcterms:modified>
</cp:coreProperties>
</file>